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17" w:rsidRDefault="00B16B04">
      <w:pPr>
        <w:pStyle w:val="Default"/>
        <w:rPr>
          <w:rFonts w:cstheme="minorBidi"/>
          <w:color w:val="auto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102869</wp:posOffset>
            </wp:positionH>
            <wp:positionV relativeFrom="paragraph">
              <wp:posOffset>-57150</wp:posOffset>
            </wp:positionV>
            <wp:extent cx="1008761" cy="742950"/>
            <wp:effectExtent l="19050" t="0" r="889" b="0"/>
            <wp:wrapNone/>
            <wp:docPr id="9" name="Picture 7" descr="C:\Users\sstainton\Desktop\Screen Shot 2016-04-21 at 12.36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tainton\Desktop\Screen Shot 2016-04-21 at 12.36.59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1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24A" w:rsidRPr="008765AB">
        <w:rPr>
          <w:noProof/>
          <w:highlight w:val="yello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-45085</wp:posOffset>
            </wp:positionV>
            <wp:extent cx="1915795" cy="651510"/>
            <wp:effectExtent l="0" t="0" r="0" b="0"/>
            <wp:wrapThrough wrapText="bothSides">
              <wp:wrapPolygon edited="0">
                <wp:start x="3007" y="0"/>
                <wp:lineTo x="1503" y="6316"/>
                <wp:lineTo x="0" y="10737"/>
                <wp:lineTo x="0" y="12000"/>
                <wp:lineTo x="3007" y="19579"/>
                <wp:lineTo x="3222" y="20842"/>
                <wp:lineTo x="4510" y="20842"/>
                <wp:lineTo x="11813" y="19579"/>
                <wp:lineTo x="21049" y="15158"/>
                <wp:lineTo x="21264" y="5684"/>
                <wp:lineTo x="18901" y="4421"/>
                <wp:lineTo x="4081" y="0"/>
                <wp:lineTo x="3007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24A" w:rsidRPr="008765AB">
        <w:rPr>
          <w:noProof/>
          <w:highlight w:val="yello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-28575</wp:posOffset>
            </wp:positionV>
            <wp:extent cx="1685925" cy="475615"/>
            <wp:effectExtent l="0" t="0" r="0" b="0"/>
            <wp:wrapThrough wrapText="bothSides">
              <wp:wrapPolygon edited="0">
                <wp:start x="732" y="0"/>
                <wp:lineTo x="0" y="13842"/>
                <wp:lineTo x="0" y="19899"/>
                <wp:lineTo x="4149" y="20764"/>
                <wp:lineTo x="21478" y="20764"/>
                <wp:lineTo x="21478" y="17303"/>
                <wp:lineTo x="19281" y="13842"/>
                <wp:lineTo x="20258" y="9517"/>
                <wp:lineTo x="16108" y="6921"/>
                <wp:lineTo x="2441" y="0"/>
                <wp:lineTo x="73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24A" w:rsidRPr="008765AB">
        <w:rPr>
          <w:noProof/>
          <w:highlight w:val="yellow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990725" cy="516890"/>
            <wp:effectExtent l="0" t="0" r="0" b="0"/>
            <wp:wrapThrough wrapText="bothSides">
              <wp:wrapPolygon edited="0">
                <wp:start x="0" y="0"/>
                <wp:lineTo x="0" y="20698"/>
                <wp:lineTo x="21497" y="20698"/>
                <wp:lineTo x="2149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1BF" w:rsidRPr="006301BF">
        <w:rPr>
          <w:rFonts w:ascii="Times New Roman" w:hAnsi="Times New Roman"/>
          <w:color w:val="auto"/>
        </w:rPr>
        <w:t xml:space="preserve"> </w:t>
      </w:r>
      <w:r w:rsidR="00E36617">
        <w:rPr>
          <w:rFonts w:cstheme="minorBidi"/>
          <w:color w:val="auto"/>
        </w:rPr>
        <w:t xml:space="preserve"> </w:t>
      </w:r>
    </w:p>
    <w:p w:rsidR="00E36617" w:rsidRDefault="00E36617">
      <w:pPr>
        <w:pStyle w:val="Default"/>
        <w:rPr>
          <w:rFonts w:cstheme="minorBidi"/>
          <w:color w:val="auto"/>
        </w:rPr>
      </w:pPr>
    </w:p>
    <w:p w:rsidR="00E36617" w:rsidRDefault="00F97AEE">
      <w:pPr>
        <w:pStyle w:val="Default"/>
        <w:rPr>
          <w:rFonts w:cstheme="minorBidi"/>
          <w:color w:val="auto"/>
        </w:rPr>
      </w:pPr>
      <w:r>
        <w:rPr>
          <w:noProof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-2670175</wp:posOffset>
            </wp:positionH>
            <wp:positionV relativeFrom="paragraph">
              <wp:posOffset>332105</wp:posOffset>
            </wp:positionV>
            <wp:extent cx="7758430" cy="3186430"/>
            <wp:effectExtent l="1905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098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30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617">
        <w:rPr>
          <w:rFonts w:cstheme="minorBidi"/>
          <w:color w:val="auto"/>
        </w:rPr>
        <w:t xml:space="preserve"> </w:t>
      </w:r>
    </w:p>
    <w:p w:rsidR="00B619F6" w:rsidRDefault="00B619F6" w:rsidP="00B619F6">
      <w:pPr>
        <w:pStyle w:val="Default"/>
        <w:framePr w:w="5705" w:wrap="auto" w:vAnchor="page" w:hAnchor="page" w:x="656" w:y="6787"/>
        <w:rPr>
          <w:rFonts w:cstheme="minorBidi"/>
          <w:color w:val="818181"/>
          <w:sz w:val="30"/>
          <w:szCs w:val="30"/>
        </w:rPr>
      </w:pPr>
      <w:r>
        <w:rPr>
          <w:rFonts w:cstheme="minorBidi"/>
          <w:color w:val="005A84"/>
          <w:sz w:val="30"/>
          <w:szCs w:val="30"/>
        </w:rPr>
        <w:t xml:space="preserve">INFO </w:t>
      </w:r>
      <w:r>
        <w:rPr>
          <w:rFonts w:cstheme="minorBidi"/>
          <w:color w:val="818181"/>
          <w:sz w:val="30"/>
          <w:szCs w:val="30"/>
        </w:rPr>
        <w:t xml:space="preserve">Early Intervention </w:t>
      </w:r>
      <w:r w:rsidR="00BA6417">
        <w:rPr>
          <w:rFonts w:cstheme="minorBidi"/>
          <w:color w:val="818181"/>
          <w:sz w:val="30"/>
          <w:szCs w:val="30"/>
        </w:rPr>
        <w:t>Supports</w:t>
      </w:r>
    </w:p>
    <w:p w:rsidR="00BA6417" w:rsidRPr="00B619F6" w:rsidRDefault="00BA6417" w:rsidP="00BA6417">
      <w:pPr>
        <w:pStyle w:val="Default"/>
        <w:framePr w:w="10801" w:wrap="auto" w:vAnchor="page" w:hAnchor="page" w:x="721" w:y="7223"/>
        <w:spacing w:line="288" w:lineRule="atLeast"/>
        <w:jc w:val="both"/>
        <w:rPr>
          <w:sz w:val="26"/>
          <w:szCs w:val="30"/>
        </w:rPr>
      </w:pPr>
      <w:r w:rsidRPr="00B619F6">
        <w:rPr>
          <w:sz w:val="26"/>
          <w:szCs w:val="30"/>
        </w:rPr>
        <w:t xml:space="preserve">The Family Support Institute, Inclusion BC, and the BC Association for Child Development and Intervention </w:t>
      </w:r>
      <w:r>
        <w:rPr>
          <w:sz w:val="26"/>
          <w:szCs w:val="30"/>
        </w:rPr>
        <w:t>would like</w:t>
      </w:r>
      <w:r w:rsidRPr="00B619F6">
        <w:rPr>
          <w:sz w:val="26"/>
          <w:szCs w:val="30"/>
        </w:rPr>
        <w:t xml:space="preserve"> to </w:t>
      </w:r>
      <w:r w:rsidRPr="00BA6417">
        <w:rPr>
          <w:b/>
          <w:sz w:val="26"/>
          <w:szCs w:val="30"/>
        </w:rPr>
        <w:t>hear from you about your experience with early intervention supports and services for your child</w:t>
      </w:r>
      <w:r w:rsidRPr="00B619F6">
        <w:rPr>
          <w:sz w:val="26"/>
          <w:szCs w:val="30"/>
        </w:rPr>
        <w:t xml:space="preserve">. We will have parent led discussions to identify key topics and issues most important to parents and families in BC. This will help form a provincial advocacy plan to be utilized by parents and families across BC to ensure the Government addresses these issues in the next provincial budget. </w:t>
      </w:r>
    </w:p>
    <w:p w:rsidR="00E36617" w:rsidRDefault="00E36617">
      <w:pPr>
        <w:pStyle w:val="Default"/>
        <w:rPr>
          <w:rFonts w:cstheme="minorBidi"/>
          <w:color w:val="auto"/>
        </w:rPr>
      </w:pPr>
    </w:p>
    <w:p w:rsidR="00E36617" w:rsidRDefault="00E36617">
      <w:pPr>
        <w:pStyle w:val="Default"/>
        <w:rPr>
          <w:rFonts w:cstheme="minorBidi"/>
          <w:color w:val="auto"/>
        </w:rPr>
      </w:pPr>
    </w:p>
    <w:p w:rsidR="00E36617" w:rsidRDefault="00E36617" w:rsidP="00E36617">
      <w:pPr>
        <w:pStyle w:val="Default"/>
        <w:framePr w:w="4626" w:wrap="auto" w:vAnchor="page" w:hAnchor="page" w:x="3165" w:y="2357"/>
        <w:rPr>
          <w:color w:val="818181"/>
          <w:sz w:val="30"/>
          <w:szCs w:val="30"/>
        </w:rPr>
      </w:pPr>
      <w:r>
        <w:rPr>
          <w:color w:val="818181"/>
          <w:sz w:val="30"/>
          <w:szCs w:val="30"/>
        </w:rPr>
        <w:t xml:space="preserve"> </w:t>
      </w:r>
    </w:p>
    <w:p w:rsidR="00BA6417" w:rsidRDefault="00BA6417" w:rsidP="00BA6417">
      <w:pPr>
        <w:pStyle w:val="Default"/>
        <w:framePr w:w="5705" w:wrap="auto" w:vAnchor="page" w:hAnchor="page" w:x="699" w:y="9209"/>
        <w:rPr>
          <w:rFonts w:cstheme="minorBidi"/>
          <w:color w:val="818181"/>
          <w:sz w:val="30"/>
          <w:szCs w:val="30"/>
        </w:rPr>
      </w:pPr>
      <w:r>
        <w:rPr>
          <w:rFonts w:cstheme="minorBidi"/>
          <w:color w:val="005A84"/>
          <w:sz w:val="30"/>
          <w:szCs w:val="30"/>
        </w:rPr>
        <w:t xml:space="preserve">YOU &amp; YOUR FAMILY </w:t>
      </w:r>
      <w:r>
        <w:rPr>
          <w:rFonts w:cstheme="minorBidi"/>
          <w:color w:val="818181"/>
          <w:sz w:val="30"/>
          <w:szCs w:val="30"/>
        </w:rPr>
        <w:t xml:space="preserve">Is this for you? </w:t>
      </w:r>
    </w:p>
    <w:p w:rsidR="00D95253" w:rsidRDefault="008123BB" w:rsidP="008123BB">
      <w:pPr>
        <w:pStyle w:val="CM3"/>
        <w:framePr w:w="1223" w:wrap="auto" w:vAnchor="page" w:hAnchor="page" w:x="1081" w:y="10520"/>
      </w:pPr>
      <w:r>
        <w:t xml:space="preserve">  </w:t>
      </w:r>
      <w:r w:rsidR="00D95253">
        <w:t xml:space="preserve">Access </w:t>
      </w:r>
    </w:p>
    <w:p w:rsidR="00D95253" w:rsidRDefault="00D95253" w:rsidP="00D95253">
      <w:pPr>
        <w:pStyle w:val="CM3"/>
        <w:framePr w:w="1581" w:wrap="auto" w:vAnchor="page" w:hAnchor="page" w:x="3851" w:y="10503"/>
        <w:jc w:val="center"/>
      </w:pPr>
      <w:r>
        <w:t xml:space="preserve">Involvement </w:t>
      </w:r>
    </w:p>
    <w:p w:rsidR="00D95253" w:rsidRDefault="00F72C9F" w:rsidP="00F72C9F">
      <w:pPr>
        <w:pStyle w:val="CM3"/>
        <w:framePr w:w="1443" w:wrap="auto" w:vAnchor="page" w:hAnchor="page" w:x="6653" w:y="10456"/>
      </w:pPr>
      <w:r>
        <w:t xml:space="preserve"> </w:t>
      </w:r>
      <w:r w:rsidR="00D95253">
        <w:t xml:space="preserve">Limitations </w:t>
      </w:r>
    </w:p>
    <w:p w:rsidR="00D95253" w:rsidRDefault="00D95253" w:rsidP="00D95253">
      <w:pPr>
        <w:pStyle w:val="CM3"/>
        <w:framePr w:w="1193" w:wrap="auto" w:vAnchor="page" w:hAnchor="page" w:x="9721" w:y="10456"/>
        <w:jc w:val="center"/>
      </w:pPr>
      <w:r>
        <w:t xml:space="preserve">Success </w:t>
      </w:r>
    </w:p>
    <w:p w:rsidR="00E36617" w:rsidRDefault="00A6174B" w:rsidP="00D95253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74.3pt;margin-top:129.25pt;width:42.9pt;height:39.9pt;z-index:-251640832" wrapcoords="-132 0 -132 21459 21600 21459 21600 0 -132 0">
            <v:imagedata r:id="rId9" o:title="success"/>
          </v:shape>
        </w:pict>
      </w:r>
    </w:p>
    <w:p w:rsidR="00E42F33" w:rsidRPr="008123BB" w:rsidRDefault="00E42F33" w:rsidP="008123BB">
      <w:pPr>
        <w:pStyle w:val="CM2"/>
        <w:framePr w:w="2510" w:wrap="auto" w:vAnchor="page" w:hAnchor="page" w:x="549" w:y="10816"/>
        <w:rPr>
          <w:sz w:val="22"/>
          <w:szCs w:val="22"/>
        </w:rPr>
      </w:pPr>
      <w:r w:rsidRPr="008123BB">
        <w:rPr>
          <w:sz w:val="22"/>
          <w:szCs w:val="22"/>
        </w:rPr>
        <w:t>How easy has it been for you to access Early Intervention Supports for your child?</w:t>
      </w:r>
    </w:p>
    <w:p w:rsidR="00E42F33" w:rsidRPr="008123BB" w:rsidRDefault="00E42F33" w:rsidP="008123BB">
      <w:pPr>
        <w:pStyle w:val="Default"/>
        <w:framePr w:w="2052" w:wrap="auto" w:vAnchor="page" w:hAnchor="page" w:x="3726" w:y="10848"/>
        <w:spacing w:line="228" w:lineRule="atLeast"/>
        <w:rPr>
          <w:rFonts w:cstheme="minorBidi"/>
          <w:color w:val="auto"/>
          <w:sz w:val="22"/>
          <w:szCs w:val="22"/>
        </w:rPr>
      </w:pPr>
      <w:r w:rsidRPr="008123BB">
        <w:rPr>
          <w:rFonts w:cstheme="minorBidi"/>
          <w:color w:val="auto"/>
          <w:sz w:val="22"/>
          <w:szCs w:val="22"/>
        </w:rPr>
        <w:t>What services &amp; supports does your child have?</w:t>
      </w:r>
    </w:p>
    <w:p w:rsidR="00E42F33" w:rsidRPr="008123BB" w:rsidRDefault="00E42F33" w:rsidP="008123BB">
      <w:pPr>
        <w:pStyle w:val="CM2"/>
        <w:framePr w:w="2663" w:wrap="auto" w:vAnchor="page" w:hAnchor="page" w:x="9252" w:y="10800"/>
        <w:rPr>
          <w:sz w:val="22"/>
          <w:szCs w:val="22"/>
        </w:rPr>
      </w:pPr>
      <w:r w:rsidRPr="008123BB">
        <w:rPr>
          <w:sz w:val="22"/>
          <w:szCs w:val="22"/>
        </w:rPr>
        <w:t>What has been good or great about the Early Intervention Supports your child receives?</w:t>
      </w:r>
    </w:p>
    <w:p w:rsidR="00E42F33" w:rsidRPr="008123BB" w:rsidRDefault="00E42F33" w:rsidP="00F72C9F">
      <w:pPr>
        <w:pStyle w:val="CM2"/>
        <w:framePr w:w="2663" w:wrap="auto" w:vAnchor="page" w:hAnchor="page" w:x="6058" w:y="10785"/>
        <w:rPr>
          <w:sz w:val="22"/>
          <w:szCs w:val="22"/>
        </w:rPr>
      </w:pPr>
      <w:r w:rsidRPr="008123BB">
        <w:rPr>
          <w:sz w:val="22"/>
          <w:szCs w:val="22"/>
        </w:rPr>
        <w:t>Have there been limitations or wait lists for the Early Intervention Supports your child needs?</w:t>
      </w:r>
    </w:p>
    <w:p w:rsidR="00E36617" w:rsidRDefault="00A6174B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</w:rPr>
        <w:pict>
          <v:shape id="_x0000_s1035" type="#_x0000_t75" style="position:absolute;margin-left:183.75pt;margin-top:29.6pt;width:28.8pt;height:34.2pt;z-index:-251639808" wrapcoords="-251 0 -251 21388 21600 21388 21600 0 -251 0">
            <v:imagedata r:id="rId10" o:title="Limitations"/>
          </v:shape>
        </w:pict>
      </w:r>
      <w:r>
        <w:rPr>
          <w:rFonts w:cstheme="minorBidi"/>
          <w:noProof/>
          <w:color w:val="auto"/>
        </w:rPr>
        <w:pict>
          <v:shape id="_x0000_s1032" type="#_x0000_t75" style="position:absolute;margin-left:-91.4pt;margin-top:29.6pt;width:35.35pt;height:40.6pt;z-index:-251642880" wrapcoords="-318 0 -318 21327 21600 21327 21600 0 -318 0">
            <v:imagedata r:id="rId11" o:title="access"/>
          </v:shape>
        </w:pict>
      </w:r>
      <w:r w:rsidRPr="00A6174B">
        <w:rPr>
          <w:noProof/>
        </w:rPr>
        <w:pict>
          <v:shape id="_x0000_s1033" type="#_x0000_t75" style="position:absolute;margin-left:55.45pt;margin-top:28.55pt;width:38.15pt;height:37.7pt;z-index:-251641856" wrapcoords="-182 0 -182 21417 21600 21417 21600 0 -182 0">
            <v:imagedata r:id="rId12" o:title="involvement"/>
          </v:shape>
        </w:pict>
      </w:r>
      <w:r>
        <w:rPr>
          <w:rFonts w:cstheme="minorBidi"/>
          <w:noProof/>
          <w:color w:val="auto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127.1pt;margin-top:143.2pt;width:580.2pt;height:141.65pt;z-index:251678720;mso-width-relative:margin;mso-height-relative:margin">
            <v:textbox style="mso-next-textbox:#_x0000_s1039">
              <w:txbxContent>
                <w:p w:rsidR="008A064D" w:rsidRDefault="00FE1D65" w:rsidP="008A064D">
                  <w:pPr>
                    <w:spacing w:after="0" w:line="240" w:lineRule="auto"/>
                    <w:rPr>
                      <w:rFonts w:eastAsia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C6A8B">
                    <w:rPr>
                      <w:b/>
                      <w:sz w:val="28"/>
                      <w:szCs w:val="28"/>
                    </w:rPr>
                    <w:t>Where</w:t>
                  </w:r>
                  <w:r w:rsidR="00FC6A8B">
                    <w:rPr>
                      <w:b/>
                      <w:sz w:val="28"/>
                      <w:szCs w:val="28"/>
                    </w:rPr>
                    <w:t>?</w:t>
                  </w:r>
                  <w:r w:rsidR="00FC6A8B">
                    <w:rPr>
                      <w:b/>
                      <w:sz w:val="28"/>
                      <w:szCs w:val="28"/>
                    </w:rPr>
                    <w:tab/>
                  </w:r>
                  <w:r w:rsidR="008A064D">
                    <w:rPr>
                      <w:sz w:val="28"/>
                      <w:szCs w:val="28"/>
                    </w:rPr>
                    <w:t xml:space="preserve">The EIBI Board Room, </w:t>
                  </w:r>
                  <w:r w:rsidR="008A064D" w:rsidRPr="008A064D">
                    <w:rPr>
                      <w:rFonts w:eastAsia="Times New Roman" w:cs="Times New Roman"/>
                      <w:bCs/>
                      <w:color w:val="000000"/>
                      <w:sz w:val="28"/>
                      <w:szCs w:val="28"/>
                    </w:rPr>
                    <w:t>#3-3800 72nd Street</w:t>
                  </w:r>
                  <w:r w:rsidR="008A064D">
                    <w:rPr>
                      <w:rFonts w:eastAsia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, </w:t>
                  </w:r>
                  <w:r w:rsidR="008A064D" w:rsidRPr="008A064D">
                    <w:rPr>
                      <w:rFonts w:eastAsia="Times New Roman" w:cs="Times New Roman"/>
                      <w:bCs/>
                      <w:color w:val="000000"/>
                      <w:sz w:val="28"/>
                      <w:szCs w:val="28"/>
                    </w:rPr>
                    <w:t>Delta, BC V4K 3N2</w:t>
                  </w:r>
                </w:p>
                <w:p w:rsidR="00E80667" w:rsidRPr="00FC6A8B" w:rsidRDefault="00E80667" w:rsidP="008A064D">
                  <w:pPr>
                    <w:spacing w:after="0" w:line="240" w:lineRule="auto"/>
                    <w:rPr>
                      <w:rFonts w:cs="Arial"/>
                      <w:b/>
                      <w:sz w:val="28"/>
                      <w:szCs w:val="28"/>
                      <w:lang w:val="en-CA"/>
                    </w:rPr>
                  </w:pPr>
                </w:p>
                <w:tbl>
                  <w:tblPr>
                    <w:tblW w:w="5000" w:type="pct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316"/>
                  </w:tblGrid>
                  <w:tr w:rsidR="008A064D" w:rsidRPr="008A064D" w:rsidTr="008A064D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8A064D" w:rsidRPr="008A064D" w:rsidRDefault="008A064D" w:rsidP="008A064D">
                        <w:pPr>
                          <w:spacing w:after="0" w:line="243" w:lineRule="atLeast"/>
                          <w:rPr>
                            <w:rFonts w:eastAsia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A064D" w:rsidRPr="008A064D" w:rsidTr="008A064D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8A064D" w:rsidRPr="008A064D" w:rsidRDefault="008A064D" w:rsidP="008A064D">
                        <w:pPr>
                          <w:spacing w:after="0" w:line="243" w:lineRule="atLeast"/>
                          <w:rPr>
                            <w:rFonts w:eastAsia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A064D" w:rsidRPr="008A064D" w:rsidTr="008A064D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8A064D" w:rsidRPr="008A064D" w:rsidRDefault="008A064D" w:rsidP="008A064D">
                        <w:pPr>
                          <w:spacing w:after="0" w:line="243" w:lineRule="atLeast"/>
                          <w:rPr>
                            <w:rFonts w:eastAsia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FC6A8B" w:rsidRDefault="00FC6A8B" w:rsidP="008A064D">
                  <w:pPr>
                    <w:spacing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  <w:r w:rsidRPr="00FC6A8B">
                    <w:rPr>
                      <w:rFonts w:cs="Arial"/>
                      <w:b/>
                      <w:sz w:val="28"/>
                      <w:szCs w:val="28"/>
                      <w:lang w:val="en-CA"/>
                    </w:rPr>
                    <w:t>When?</w:t>
                  </w:r>
                  <w:r w:rsidRPr="00FC6A8B">
                    <w:rPr>
                      <w:rFonts w:cs="Arial"/>
                      <w:sz w:val="28"/>
                      <w:szCs w:val="28"/>
                      <w:lang w:val="en-CA"/>
                    </w:rPr>
                    <w:t xml:space="preserve"> </w:t>
                  </w:r>
                  <w:r w:rsidRPr="00FC6A8B">
                    <w:rPr>
                      <w:rFonts w:cs="Arial"/>
                      <w:sz w:val="28"/>
                      <w:szCs w:val="28"/>
                      <w:lang w:val="en-CA"/>
                    </w:rPr>
                    <w:tab/>
                  </w:r>
                  <w:r w:rsidR="00E80667" w:rsidRPr="00E80667">
                    <w:rPr>
                      <w:rFonts w:cs="Arial"/>
                      <w:b/>
                      <w:sz w:val="28"/>
                      <w:szCs w:val="28"/>
                      <w:lang w:val="en-CA"/>
                    </w:rPr>
                    <w:t>#1:</w:t>
                  </w:r>
                  <w:r w:rsidR="00E80667">
                    <w:rPr>
                      <w:rFonts w:cs="Arial"/>
                      <w:sz w:val="28"/>
                      <w:szCs w:val="28"/>
                      <w:lang w:val="en-CA"/>
                    </w:rPr>
                    <w:t xml:space="preserve"> </w:t>
                  </w:r>
                  <w:r w:rsidR="008A064D">
                    <w:rPr>
                      <w:rFonts w:ascii="Calibri" w:hAnsi="Calibri"/>
                      <w:sz w:val="28"/>
                      <w:szCs w:val="28"/>
                    </w:rPr>
                    <w:t>Wednesday, May 18</w:t>
                  </w:r>
                  <w:r w:rsidR="008A064D" w:rsidRPr="008A064D">
                    <w:rPr>
                      <w:rFonts w:ascii="Calibri" w:hAnsi="Calibri"/>
                      <w:sz w:val="28"/>
                      <w:szCs w:val="28"/>
                      <w:vertAlign w:val="superscript"/>
                    </w:rPr>
                    <w:t>th</w:t>
                  </w:r>
                  <w:r w:rsidR="008A064D">
                    <w:rPr>
                      <w:rFonts w:ascii="Calibri" w:hAnsi="Calibri"/>
                      <w:sz w:val="28"/>
                      <w:szCs w:val="28"/>
                    </w:rPr>
                    <w:t>, 9.30-11.30</w:t>
                  </w:r>
                  <w:r w:rsidR="000E5A50">
                    <w:rPr>
                      <w:rFonts w:ascii="Calibri" w:hAnsi="Calibri"/>
                      <w:sz w:val="28"/>
                      <w:szCs w:val="28"/>
                    </w:rPr>
                    <w:t>am,</w:t>
                  </w:r>
                  <w:r w:rsidR="000E5A50" w:rsidRPr="00E80667"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 OR</w:t>
                  </w:r>
                  <w:r w:rsidR="00E80667"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 #2:</w:t>
                  </w:r>
                  <w:r w:rsidR="000E5A50">
                    <w:rPr>
                      <w:rFonts w:ascii="Calibri" w:hAnsi="Calibri"/>
                      <w:sz w:val="28"/>
                      <w:szCs w:val="28"/>
                    </w:rPr>
                    <w:t xml:space="preserve"> Tuesday, May 31</w:t>
                  </w:r>
                  <w:r w:rsidR="000E5A50" w:rsidRPr="000E5A50">
                    <w:rPr>
                      <w:rFonts w:ascii="Calibri" w:hAnsi="Calibri"/>
                      <w:sz w:val="28"/>
                      <w:szCs w:val="28"/>
                      <w:vertAlign w:val="superscript"/>
                    </w:rPr>
                    <w:t>st</w:t>
                  </w:r>
                  <w:r w:rsidR="000E5A50">
                    <w:rPr>
                      <w:rFonts w:ascii="Calibri" w:hAnsi="Calibri"/>
                      <w:sz w:val="28"/>
                      <w:szCs w:val="28"/>
                    </w:rPr>
                    <w:t>,</w:t>
                  </w:r>
                  <w:r w:rsidR="000E5A50" w:rsidRPr="000E5A50"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  <w:r w:rsidR="000E5A50">
                    <w:rPr>
                      <w:rFonts w:ascii="Calibri" w:hAnsi="Calibri"/>
                      <w:sz w:val="28"/>
                      <w:szCs w:val="28"/>
                    </w:rPr>
                    <w:t xml:space="preserve">9.30-11.30am </w:t>
                  </w:r>
                </w:p>
                <w:p w:rsidR="00E80667" w:rsidRPr="00FC6A8B" w:rsidRDefault="00E80667" w:rsidP="008A064D">
                  <w:pPr>
                    <w:spacing w:after="0" w:line="240" w:lineRule="auto"/>
                    <w:rPr>
                      <w:rFonts w:cs="Arial"/>
                      <w:sz w:val="28"/>
                      <w:szCs w:val="28"/>
                      <w:lang w:val="en-CA"/>
                    </w:rPr>
                  </w:pPr>
                </w:p>
                <w:p w:rsidR="008765AB" w:rsidRPr="00514479" w:rsidRDefault="00FC6A8B" w:rsidP="00514479">
                  <w:pPr>
                    <w:spacing w:after="0" w:line="240" w:lineRule="auto"/>
                    <w:rPr>
                      <w:rFonts w:ascii="Calibri" w:hAnsi="Calibri"/>
                      <w:sz w:val="28"/>
                      <w:szCs w:val="28"/>
                      <w:shd w:val="clear" w:color="auto" w:fill="FFFFFF"/>
                    </w:rPr>
                  </w:pPr>
                  <w:r w:rsidRPr="00FC6A8B">
                    <w:rPr>
                      <w:rFonts w:cs="Arial"/>
                      <w:b/>
                      <w:sz w:val="28"/>
                      <w:szCs w:val="28"/>
                      <w:lang w:val="en-CA"/>
                    </w:rPr>
                    <w:t>Register?</w:t>
                  </w:r>
                  <w:r w:rsidRPr="00FC6A8B">
                    <w:rPr>
                      <w:rFonts w:cs="Arial"/>
                      <w:sz w:val="28"/>
                      <w:szCs w:val="28"/>
                      <w:lang w:val="en-CA"/>
                    </w:rPr>
                    <w:t xml:space="preserve"> </w:t>
                  </w:r>
                  <w:r w:rsidR="00774111">
                    <w:rPr>
                      <w:rFonts w:cs="Arial"/>
                      <w:sz w:val="28"/>
                      <w:szCs w:val="28"/>
                      <w:lang w:val="en-CA"/>
                    </w:rPr>
                    <w:tab/>
                  </w:r>
                  <w:r w:rsidR="00514479">
                    <w:rPr>
                      <w:rFonts w:ascii="Calibri" w:hAnsi="Calibri"/>
                      <w:sz w:val="28"/>
                      <w:szCs w:val="28"/>
                      <w:shd w:val="clear" w:color="auto" w:fill="FFFFFF"/>
                    </w:rPr>
                    <w:t xml:space="preserve">Contact: </w:t>
                  </w:r>
                  <w:r w:rsidR="000E5A50">
                    <w:rPr>
                      <w:rFonts w:ascii="Calibri" w:hAnsi="Calibri"/>
                      <w:sz w:val="28"/>
                      <w:szCs w:val="28"/>
                      <w:shd w:val="clear" w:color="auto" w:fill="FFFFFF"/>
                    </w:rPr>
                    <w:t xml:space="preserve">Si Stainton; </w:t>
                  </w:r>
                  <w:hyperlink r:id="rId13" w:history="1">
                    <w:r w:rsidR="00E80667" w:rsidRPr="00891C34">
                      <w:rPr>
                        <w:rStyle w:val="Hyperlink"/>
                        <w:rFonts w:ascii="Calibri" w:hAnsi="Calibri"/>
                        <w:sz w:val="28"/>
                        <w:szCs w:val="28"/>
                        <w:shd w:val="clear" w:color="auto" w:fill="FFFFFF"/>
                      </w:rPr>
                      <w:t>sstainton@fsibc.com</w:t>
                    </w:r>
                  </w:hyperlink>
                  <w:r w:rsidR="00E80667">
                    <w:rPr>
                      <w:rFonts w:ascii="Calibri" w:hAnsi="Calibr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514479">
                    <w:rPr>
                      <w:rFonts w:ascii="Calibri" w:hAnsi="Calibri"/>
                      <w:sz w:val="28"/>
                      <w:szCs w:val="28"/>
                      <w:shd w:val="clear" w:color="auto" w:fill="FFFFFF"/>
                    </w:rPr>
                    <w:t xml:space="preserve"> Phone </w:t>
                  </w:r>
                  <w:r w:rsidR="00E80667">
                    <w:rPr>
                      <w:rFonts w:ascii="Calibri" w:hAnsi="Calibri" w:cs="Arial"/>
                      <w:sz w:val="28"/>
                      <w:szCs w:val="28"/>
                    </w:rPr>
                    <w:t>604-540-8374 ext. 528 </w:t>
                  </w:r>
                </w:p>
                <w:p w:rsidR="00E80667" w:rsidRDefault="00E80667" w:rsidP="00E80667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</w:t>
                  </w:r>
                  <w:r w:rsidR="008765AB" w:rsidRPr="008765AB">
                    <w:rPr>
                      <w:b/>
                      <w:sz w:val="28"/>
                      <w:szCs w:val="28"/>
                    </w:rPr>
                    <w:t xml:space="preserve">RSVP by </w:t>
                  </w:r>
                  <w:r>
                    <w:rPr>
                      <w:b/>
                      <w:sz w:val="28"/>
                      <w:szCs w:val="28"/>
                    </w:rPr>
                    <w:t xml:space="preserve">#1: May;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13</w:t>
                  </w:r>
                  <w:r w:rsidRPr="00E80667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b/>
                      <w:sz w:val="28"/>
                      <w:szCs w:val="28"/>
                    </w:rPr>
                    <w:t xml:space="preserve"> ;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 #2: May 27</w:t>
                  </w:r>
                  <w:r w:rsidRPr="00E80667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14479" w:rsidRPr="00514479" w:rsidRDefault="00E80667" w:rsidP="00514479">
                  <w:pPr>
                    <w:spacing w:after="0" w:line="240" w:lineRule="auto"/>
                    <w:ind w:left="3600" w:firstLine="720"/>
                    <w:rPr>
                      <w:b/>
                      <w:sz w:val="28"/>
                      <w:szCs w:val="28"/>
                      <w:vertAlign w:val="superscript"/>
                    </w:rPr>
                  </w:pPr>
                  <w:r>
                    <w:rPr>
                      <w:b/>
                      <w:sz w:val="28"/>
                      <w:szCs w:val="28"/>
                      <w:vertAlign w:val="superscript"/>
                    </w:rPr>
                    <w:t xml:space="preserve"> </w:t>
                  </w:r>
                </w:p>
                <w:p w:rsidR="00FC6A8B" w:rsidRPr="00DE2904" w:rsidRDefault="00FC6A8B" w:rsidP="00514479">
                  <w:pPr>
                    <w:spacing w:after="0" w:line="240" w:lineRule="auto"/>
                    <w:jc w:val="center"/>
                    <w:rPr>
                      <w:rFonts w:cs="Arial"/>
                      <w:sz w:val="28"/>
                      <w:szCs w:val="28"/>
                      <w:lang w:val="en-CA"/>
                    </w:rPr>
                  </w:pPr>
                  <w:r w:rsidRPr="00FC6A8B">
                    <w:rPr>
                      <w:rFonts w:ascii="Arial" w:hAnsi="Arial" w:cs="Arial"/>
                      <w:b/>
                      <w:color w:val="1F497D"/>
                      <w:sz w:val="24"/>
                      <w:szCs w:val="24"/>
                      <w:lang w:val="en-CA"/>
                    </w:rPr>
                    <w:t>*** Refreshments Available***</w:t>
                  </w:r>
                </w:p>
                <w:p w:rsidR="00FC6A8B" w:rsidRDefault="00FC6A8B" w:rsidP="00FC6A8B">
                  <w:pPr>
                    <w:rPr>
                      <w:rFonts w:ascii="Arial" w:hAnsi="Arial" w:cs="Arial"/>
                      <w:color w:val="1F497D"/>
                      <w:sz w:val="24"/>
                      <w:szCs w:val="24"/>
                      <w:lang w:val="en-CA"/>
                    </w:rPr>
                  </w:pPr>
                </w:p>
                <w:p w:rsidR="00D95253" w:rsidRDefault="00D95253" w:rsidP="00D95253">
                  <w:pPr>
                    <w:pStyle w:val="Default"/>
                    <w:spacing w:line="288" w:lineRule="atLeast"/>
                    <w:jc w:val="both"/>
                    <w:rPr>
                      <w:sz w:val="26"/>
                      <w:szCs w:val="30"/>
                    </w:rPr>
                  </w:pPr>
                </w:p>
                <w:p w:rsidR="00D95253" w:rsidRDefault="00D95253" w:rsidP="00D95253">
                  <w:pPr>
                    <w:pStyle w:val="Default"/>
                    <w:spacing w:line="288" w:lineRule="atLeast"/>
                    <w:jc w:val="both"/>
                    <w:rPr>
                      <w:sz w:val="26"/>
                      <w:szCs w:val="30"/>
                    </w:rPr>
                  </w:pPr>
                </w:p>
                <w:p w:rsidR="00D95253" w:rsidRDefault="00D95253" w:rsidP="00D95253">
                  <w:pPr>
                    <w:pStyle w:val="Default"/>
                    <w:spacing w:line="288" w:lineRule="atLeast"/>
                    <w:jc w:val="both"/>
                    <w:rPr>
                      <w:sz w:val="26"/>
                      <w:szCs w:val="30"/>
                    </w:rPr>
                  </w:pPr>
                </w:p>
                <w:p w:rsidR="00D95253" w:rsidRDefault="00D95253"/>
              </w:txbxContent>
            </v:textbox>
            <w10:anchorlock/>
          </v:shape>
        </w:pict>
      </w:r>
      <w:r>
        <w:rPr>
          <w:rFonts w:cstheme="minorBidi"/>
          <w:noProof/>
          <w:color w:val="auto"/>
        </w:rPr>
        <w:pict>
          <v:group id="_x0000_s1038" style="position:absolute;margin-left:-127.1pt;margin-top:284.85pt;width:580.7pt;height:48pt;z-index:251672576" coordorigin="142,15478" coordsize="12240,960">
            <v:shape id="_x0000_s1031" type="#_x0000_t75" style="position:absolute;left:142;top:15478;width:12240;height:960" wrapcoords="-26 0 -26 21262 21600 21262 21600 0 -26 0">
              <v:imagedata r:id="rId14" o:title=""/>
            </v:shape>
            <v:shape id="_x0000_s1037" type="#_x0000_t202" style="position:absolute;left:4167;top:15478;width:8193;height:960;mso-width-relative:margin;mso-height-relative:margin" fillcolor="#156585" stroked="f">
              <v:textbox style="mso-next-textbox:#_x0000_s1037">
                <w:txbxContent>
                  <w:p w:rsidR="004E0B74" w:rsidRPr="00BD22B8" w:rsidRDefault="004E0B74" w:rsidP="00BD22B8">
                    <w:pPr>
                      <w:spacing w:after="0"/>
                      <w:jc w:val="right"/>
                      <w:rPr>
                        <w:color w:val="FFFFFF" w:themeColor="background1"/>
                        <w:sz w:val="28"/>
                        <w:szCs w:val="26"/>
                      </w:rPr>
                    </w:pPr>
                    <w:r w:rsidRPr="00BD22B8">
                      <w:rPr>
                        <w:color w:val="FFFFFF" w:themeColor="background1"/>
                        <w:sz w:val="28"/>
                        <w:szCs w:val="26"/>
                      </w:rPr>
                      <w:t xml:space="preserve">FSIBC - </w:t>
                    </w:r>
                    <w:hyperlink r:id="rId15" w:history="1">
                      <w:r w:rsidRPr="00BD22B8">
                        <w:rPr>
                          <w:rStyle w:val="Hyperlink"/>
                          <w:color w:val="B3E1F3"/>
                          <w:sz w:val="28"/>
                          <w:szCs w:val="26"/>
                        </w:rPr>
                        <w:t>http://familysupportbc.com/</w:t>
                      </w:r>
                    </w:hyperlink>
                    <w:r w:rsidRPr="00BD22B8">
                      <w:rPr>
                        <w:color w:val="FFFFFF" w:themeColor="background1"/>
                        <w:sz w:val="28"/>
                        <w:szCs w:val="26"/>
                      </w:rPr>
                      <w:t xml:space="preserve"> - 604-540-8374</w:t>
                    </w:r>
                  </w:p>
                  <w:p w:rsidR="004E0B74" w:rsidRPr="00BD22B8" w:rsidRDefault="004E0B74" w:rsidP="00BD22B8">
                    <w:pPr>
                      <w:spacing w:after="0"/>
                      <w:jc w:val="right"/>
                      <w:rPr>
                        <w:color w:val="FFFFFF" w:themeColor="background1"/>
                        <w:sz w:val="28"/>
                        <w:szCs w:val="26"/>
                      </w:rPr>
                    </w:pPr>
                    <w:r w:rsidRPr="00BD22B8">
                      <w:rPr>
                        <w:color w:val="FFFFFF" w:themeColor="background1"/>
                        <w:sz w:val="28"/>
                        <w:szCs w:val="26"/>
                      </w:rPr>
                      <w:t xml:space="preserve">BCACDI - </w:t>
                    </w:r>
                    <w:hyperlink r:id="rId16" w:history="1">
                      <w:r w:rsidRPr="00BD22B8">
                        <w:rPr>
                          <w:rStyle w:val="Hyperlink"/>
                          <w:color w:val="B3E1F3"/>
                          <w:sz w:val="28"/>
                          <w:szCs w:val="26"/>
                        </w:rPr>
                        <w:t>http://www.bcacdi.org/</w:t>
                      </w:r>
                    </w:hyperlink>
                    <w:r w:rsidRPr="00BD22B8">
                      <w:rPr>
                        <w:color w:val="B3E1F3"/>
                        <w:sz w:val="28"/>
                        <w:szCs w:val="26"/>
                      </w:rPr>
                      <w:t xml:space="preserve"> </w:t>
                    </w:r>
                    <w:r w:rsidRPr="00BD22B8">
                      <w:rPr>
                        <w:color w:val="FFFFFF" w:themeColor="background1"/>
                        <w:sz w:val="28"/>
                        <w:szCs w:val="26"/>
                      </w:rPr>
                      <w:t>- 250-212-0305</w:t>
                    </w:r>
                  </w:p>
                </w:txbxContent>
              </v:textbox>
            </v:shape>
            <w10:anchorlock/>
          </v:group>
        </w:pict>
      </w:r>
      <w:r w:rsidRPr="00A6174B">
        <w:rPr>
          <w:noProof/>
        </w:rPr>
        <w:pict>
          <v:shape id="_x0000_s1030" type="#_x0000_t202" style="position:absolute;margin-left:-111.8pt;margin-top:394.65pt;width:411.3pt;height:48pt;z-index:251660288;mso-width-relative:margin;mso-height-relative:margin" fillcolor="#166584" stroked="f">
            <v:textbox style="mso-next-textbox:#_x0000_s1030">
              <w:txbxContent>
                <w:p w:rsidR="004E0B74" w:rsidRPr="00522D8E" w:rsidRDefault="004E0B74" w:rsidP="00522D8E">
                  <w:pPr>
                    <w:spacing w:after="0"/>
                    <w:rPr>
                      <w:color w:val="FFFFFF" w:themeColor="background1"/>
                      <w:sz w:val="28"/>
                    </w:rPr>
                  </w:pPr>
                  <w:r w:rsidRPr="00522D8E">
                    <w:rPr>
                      <w:color w:val="FFFFFF" w:themeColor="background1"/>
                      <w:sz w:val="28"/>
                    </w:rPr>
                    <w:t>If this is something you would like to be a part of please contact INSERT NAME for more information on how to become involved.</w:t>
                  </w:r>
                </w:p>
              </w:txbxContent>
            </v:textbox>
          </v:shape>
        </w:pict>
      </w:r>
      <w:r w:rsidR="00E36617">
        <w:rPr>
          <w:rFonts w:cstheme="minorBidi"/>
          <w:color w:val="auto"/>
        </w:rPr>
        <w:t xml:space="preserve"> </w:t>
      </w:r>
    </w:p>
    <w:sectPr w:rsidR="00E36617" w:rsidSect="002C6140">
      <w:pgSz w:w="12600" w:h="16700"/>
      <w:pgMar w:top="300" w:right="180" w:bottom="18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zidenz-Grotesk BQ">
    <w:altName w:val="Akzidenz-Grotesk BQ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54F56"/>
    <w:rsid w:val="00011B90"/>
    <w:rsid w:val="00022053"/>
    <w:rsid w:val="000E5A50"/>
    <w:rsid w:val="002129AE"/>
    <w:rsid w:val="002C6140"/>
    <w:rsid w:val="003409FF"/>
    <w:rsid w:val="004508B3"/>
    <w:rsid w:val="0048624A"/>
    <w:rsid w:val="004B29E7"/>
    <w:rsid w:val="004D36DC"/>
    <w:rsid w:val="004E0B74"/>
    <w:rsid w:val="00514479"/>
    <w:rsid w:val="00522D8E"/>
    <w:rsid w:val="005D13EB"/>
    <w:rsid w:val="006163C7"/>
    <w:rsid w:val="006301BF"/>
    <w:rsid w:val="007733C9"/>
    <w:rsid w:val="00774111"/>
    <w:rsid w:val="007D27F2"/>
    <w:rsid w:val="00807C59"/>
    <w:rsid w:val="008123BB"/>
    <w:rsid w:val="00854F56"/>
    <w:rsid w:val="008765AB"/>
    <w:rsid w:val="008A064D"/>
    <w:rsid w:val="008D0B9B"/>
    <w:rsid w:val="008E0C1A"/>
    <w:rsid w:val="0098578E"/>
    <w:rsid w:val="00A6174B"/>
    <w:rsid w:val="00AC3E92"/>
    <w:rsid w:val="00B140F4"/>
    <w:rsid w:val="00B16B04"/>
    <w:rsid w:val="00B619F6"/>
    <w:rsid w:val="00BA6417"/>
    <w:rsid w:val="00BD22B8"/>
    <w:rsid w:val="00C31D21"/>
    <w:rsid w:val="00C8646F"/>
    <w:rsid w:val="00CB1D28"/>
    <w:rsid w:val="00D30D55"/>
    <w:rsid w:val="00D95253"/>
    <w:rsid w:val="00DC2EC7"/>
    <w:rsid w:val="00DE2904"/>
    <w:rsid w:val="00DE576E"/>
    <w:rsid w:val="00DF4998"/>
    <w:rsid w:val="00E2185D"/>
    <w:rsid w:val="00E36617"/>
    <w:rsid w:val="00E42F33"/>
    <w:rsid w:val="00E80667"/>
    <w:rsid w:val="00EB7E05"/>
    <w:rsid w:val="00F30356"/>
    <w:rsid w:val="00F34764"/>
    <w:rsid w:val="00F421FD"/>
    <w:rsid w:val="00F72C9F"/>
    <w:rsid w:val="00F97AEE"/>
    <w:rsid w:val="00FC6A8B"/>
    <w:rsid w:val="00FE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140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6140"/>
    <w:pPr>
      <w:widowControl w:val="0"/>
      <w:autoSpaceDE w:val="0"/>
      <w:autoSpaceDN w:val="0"/>
      <w:adjustRightInd w:val="0"/>
      <w:spacing w:after="0" w:line="240" w:lineRule="auto"/>
    </w:pPr>
    <w:rPr>
      <w:rFonts w:ascii="Akzidenz-Grotesk BQ" w:hAnsi="Akzidenz-Grotesk BQ" w:cs="Akzidenz-Grotesk BQ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C6140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C6140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2C6140"/>
    <w:pPr>
      <w:spacing w:line="228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2D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22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sstainton@fsibc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bcacdi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familysupportbc.com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EarlyInterventionsFlyer</vt:lpstr>
    </vt:vector>
  </TitlesOfParts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EarlyInterventionsFlyer</dc:title>
  <dc:creator>INFOfsi</dc:creator>
  <cp:lastModifiedBy>sstainton</cp:lastModifiedBy>
  <cp:revision>9</cp:revision>
  <cp:lastPrinted>2016-04-04T20:49:00Z</cp:lastPrinted>
  <dcterms:created xsi:type="dcterms:W3CDTF">2016-04-04T20:27:00Z</dcterms:created>
  <dcterms:modified xsi:type="dcterms:W3CDTF">2016-04-21T21:11:00Z</dcterms:modified>
</cp:coreProperties>
</file>